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CE3F" w14:textId="77777777" w:rsidR="00CB3E58" w:rsidRPr="00633FF2" w:rsidRDefault="00CB3E58" w:rsidP="00CB3E58">
      <w:pPr>
        <w:jc w:val="center"/>
        <w:rPr>
          <w:rFonts w:ascii="Century Gothic" w:hAnsi="Century Gothic" w:cs="Arial"/>
          <w:color w:val="333399"/>
          <w:sz w:val="22"/>
          <w:szCs w:val="22"/>
        </w:rPr>
      </w:pPr>
      <w:r>
        <w:rPr>
          <w:rFonts w:ascii="Century Gothic" w:hAnsi="Century Gothic" w:cs="Arial"/>
          <w:noProof/>
          <w:color w:val="333399"/>
          <w:sz w:val="22"/>
          <w:szCs w:val="22"/>
        </w:rPr>
        <w:drawing>
          <wp:inline distT="0" distB="0" distL="0" distR="0" wp14:anchorId="5CA439A9" wp14:editId="2344F2A5">
            <wp:extent cx="2552700" cy="895350"/>
            <wp:effectExtent l="0" t="0" r="0" b="0"/>
            <wp:docPr id="1" name="Picture 1" descr="C:\Users\mrx6zvx\Desktop\logo-em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x6zvx\Desktop\logo-emo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C4764" w14:textId="77777777" w:rsidR="00CB3E58" w:rsidRDefault="00CB3E58" w:rsidP="00CB3E58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14:paraId="0C7B8E83" w14:textId="77777777" w:rsidR="00CB3E58" w:rsidRPr="00D534A3" w:rsidRDefault="00CB3E58" w:rsidP="00CB3E58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Department of Pharmaceutical Services </w:t>
      </w:r>
    </w:p>
    <w:p w14:paraId="7B17007E" w14:textId="77777777" w:rsidR="00CB3E58" w:rsidRPr="00D534A3" w:rsidRDefault="00B5713F" w:rsidP="00CB3E58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Letter of Recommendation</w:t>
      </w:r>
      <w:r w:rsidR="00CB3E58">
        <w:rPr>
          <w:rFonts w:ascii="Times New Roman" w:hAnsi="Times New Roman"/>
          <w:i w:val="0"/>
          <w:sz w:val="24"/>
          <w:szCs w:val="24"/>
        </w:rPr>
        <w:t xml:space="preserve"> for Nutrition Support Pharmacy Fellowship</w:t>
      </w:r>
    </w:p>
    <w:p w14:paraId="3C7AD7DC" w14:textId="77777777" w:rsidR="00B028EC" w:rsidRDefault="00B028EC" w:rsidP="00B028EC">
      <w:pPr>
        <w:rPr>
          <w:b/>
          <w:sz w:val="24"/>
          <w:szCs w:val="24"/>
        </w:rPr>
      </w:pPr>
    </w:p>
    <w:p w14:paraId="4FB7F6F3" w14:textId="24E9616D" w:rsidR="00005AB6" w:rsidRDefault="00005AB6" w:rsidP="00B028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BE COMPLETED BY </w:t>
      </w:r>
      <w:r w:rsidR="00A01201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APPLICANT:</w:t>
      </w:r>
    </w:p>
    <w:p w14:paraId="5F89B4EC" w14:textId="77777777" w:rsidR="00005AB6" w:rsidRPr="00005AB6" w:rsidRDefault="00005AB6" w:rsidP="00B028EC">
      <w:pPr>
        <w:rPr>
          <w:b/>
          <w:sz w:val="16"/>
          <w:szCs w:val="16"/>
        </w:rPr>
      </w:pPr>
    </w:p>
    <w:p w14:paraId="40EEAA1C" w14:textId="513D8E53" w:rsidR="00B028EC" w:rsidRDefault="00B028EC" w:rsidP="00B028E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D6D26" wp14:editId="2EF1100A">
                <wp:simplePos x="0" y="0"/>
                <wp:positionH relativeFrom="column">
                  <wp:posOffset>2914650</wp:posOffset>
                </wp:positionH>
                <wp:positionV relativeFrom="paragraph">
                  <wp:posOffset>3810</wp:posOffset>
                </wp:positionV>
                <wp:extent cx="3486150" cy="209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F637E" w14:textId="77777777" w:rsidR="00B028EC" w:rsidRDefault="00B028EC" w:rsidP="00B02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8D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5pt;margin-top:.3pt;width:274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" fillcolor="white [3201]" strokecolor="black [3213]" strokeweight=".5pt">
                <v:textbox>
                  <w:txbxContent>
                    <w:p w:rsidR="00B028EC" w:rsidRDefault="00B028EC" w:rsidP="00B028EC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Name of the Applicant </w:t>
      </w:r>
      <w:r>
        <w:rPr>
          <w:sz w:val="24"/>
          <w:szCs w:val="24"/>
        </w:rPr>
        <w:t>(</w:t>
      </w:r>
      <w:r w:rsidR="00A01201">
        <w:rPr>
          <w:sz w:val="24"/>
          <w:szCs w:val="24"/>
        </w:rPr>
        <w:t>First</w:t>
      </w:r>
      <w:r>
        <w:rPr>
          <w:sz w:val="24"/>
          <w:szCs w:val="24"/>
        </w:rPr>
        <w:t>, MI, last name)</w:t>
      </w:r>
      <w:r>
        <w:rPr>
          <w:b/>
          <w:sz w:val="24"/>
          <w:szCs w:val="24"/>
        </w:rPr>
        <w:t xml:space="preserve">: </w:t>
      </w:r>
    </w:p>
    <w:p w14:paraId="1F00CEFD" w14:textId="77777777" w:rsidR="00005AB6" w:rsidRPr="006F5E5D" w:rsidRDefault="00005AB6" w:rsidP="00B028E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969"/>
        <w:gridCol w:w="4225"/>
      </w:tblGrid>
      <w:tr w:rsidR="00005AB6" w14:paraId="225EE4CF" w14:textId="77777777" w:rsidTr="003E79ED">
        <w:tc>
          <w:tcPr>
            <w:tcW w:w="10790" w:type="dxa"/>
            <w:gridSpan w:val="3"/>
          </w:tcPr>
          <w:p w14:paraId="7D117914" w14:textId="77777777" w:rsidR="00005AB6" w:rsidRDefault="00005AB6" w:rsidP="003E7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Address:</w:t>
            </w:r>
          </w:p>
        </w:tc>
      </w:tr>
      <w:tr w:rsidR="00005AB6" w14:paraId="0C7EF8F5" w14:textId="77777777" w:rsidTr="003E79ED">
        <w:tc>
          <w:tcPr>
            <w:tcW w:w="3596" w:type="dxa"/>
          </w:tcPr>
          <w:p w14:paraId="2D7CAC72" w14:textId="77777777" w:rsidR="00005AB6" w:rsidRDefault="00005AB6" w:rsidP="003E79ED">
            <w:pPr>
              <w:rPr>
                <w:sz w:val="24"/>
                <w:szCs w:val="24"/>
              </w:rPr>
            </w:pPr>
            <w:r w:rsidRPr="00D534A3">
              <w:rPr>
                <w:sz w:val="24"/>
                <w:szCs w:val="24"/>
              </w:rPr>
              <w:t>Cit</w:t>
            </w:r>
            <w:r>
              <w:rPr>
                <w:sz w:val="24"/>
                <w:szCs w:val="24"/>
              </w:rPr>
              <w:t xml:space="preserve">y:  </w:t>
            </w:r>
          </w:p>
        </w:tc>
        <w:tc>
          <w:tcPr>
            <w:tcW w:w="2969" w:type="dxa"/>
          </w:tcPr>
          <w:p w14:paraId="22F063B0" w14:textId="77777777" w:rsidR="00005AB6" w:rsidRDefault="00005AB6" w:rsidP="003E79ED">
            <w:pPr>
              <w:rPr>
                <w:sz w:val="24"/>
                <w:szCs w:val="24"/>
              </w:rPr>
            </w:pPr>
            <w:r w:rsidRPr="00D534A3">
              <w:rPr>
                <w:sz w:val="24"/>
                <w:szCs w:val="24"/>
              </w:rPr>
              <w:t>State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225" w:type="dxa"/>
          </w:tcPr>
          <w:p w14:paraId="7B2D1B58" w14:textId="77777777" w:rsidR="00005AB6" w:rsidRDefault="00005AB6" w:rsidP="003E79ED">
            <w:pPr>
              <w:rPr>
                <w:sz w:val="24"/>
                <w:szCs w:val="24"/>
              </w:rPr>
            </w:pPr>
            <w:r w:rsidRPr="00D534A3">
              <w:rPr>
                <w:sz w:val="24"/>
                <w:szCs w:val="24"/>
              </w:rPr>
              <w:t>Zip Code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005AB6" w14:paraId="1B8896C8" w14:textId="77777777" w:rsidTr="003E79ED">
        <w:tc>
          <w:tcPr>
            <w:tcW w:w="6565" w:type="dxa"/>
            <w:gridSpan w:val="2"/>
          </w:tcPr>
          <w:p w14:paraId="7E217763" w14:textId="77777777" w:rsidR="00005AB6" w:rsidRDefault="00005AB6" w:rsidP="003E79ED">
            <w:pPr>
              <w:rPr>
                <w:sz w:val="24"/>
                <w:szCs w:val="24"/>
              </w:rPr>
            </w:pPr>
            <w:r w:rsidRPr="00D534A3">
              <w:rPr>
                <w:sz w:val="24"/>
                <w:szCs w:val="24"/>
              </w:rPr>
              <w:t xml:space="preserve">Email Address:  </w:t>
            </w:r>
          </w:p>
        </w:tc>
        <w:tc>
          <w:tcPr>
            <w:tcW w:w="4225" w:type="dxa"/>
          </w:tcPr>
          <w:p w14:paraId="64EE0D7E" w14:textId="77777777" w:rsidR="00005AB6" w:rsidRDefault="00005AB6" w:rsidP="003E7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Preferred Telephone:  </w:t>
            </w:r>
          </w:p>
        </w:tc>
      </w:tr>
    </w:tbl>
    <w:p w14:paraId="620D41BC" w14:textId="77777777" w:rsidR="00B028EC" w:rsidRPr="006F5E5D" w:rsidRDefault="00B028EC">
      <w:pPr>
        <w:rPr>
          <w:sz w:val="16"/>
          <w:szCs w:val="16"/>
        </w:rPr>
      </w:pPr>
    </w:p>
    <w:p w14:paraId="319FA349" w14:textId="77777777" w:rsidR="00005AB6" w:rsidRDefault="00005AB6">
      <w:pPr>
        <w:rPr>
          <w:sz w:val="24"/>
          <w:szCs w:val="24"/>
        </w:rPr>
      </w:pPr>
      <w:r>
        <w:rPr>
          <w:sz w:val="24"/>
          <w:szCs w:val="24"/>
        </w:rPr>
        <w:t>By typing below, I waive the right to review this recommendation.</w:t>
      </w:r>
    </w:p>
    <w:p w14:paraId="54480721" w14:textId="77777777" w:rsidR="00005AB6" w:rsidRPr="006F5E5D" w:rsidRDefault="00005AB6">
      <w:pPr>
        <w:rPr>
          <w:sz w:val="16"/>
          <w:szCs w:val="16"/>
        </w:rPr>
      </w:pPr>
    </w:p>
    <w:p w14:paraId="6A464E22" w14:textId="77777777" w:rsidR="00005AB6" w:rsidRDefault="00005AB6" w:rsidP="00005AB6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Electronic </w:t>
      </w:r>
      <w:r w:rsidRPr="00D534A3">
        <w:rPr>
          <w:sz w:val="24"/>
          <w:szCs w:val="24"/>
        </w:rPr>
        <w:t>Signature</w:t>
      </w:r>
      <w:r>
        <w:rPr>
          <w:sz w:val="24"/>
          <w:szCs w:val="24"/>
        </w:rPr>
        <w:t xml:space="preserve"> of Applicant: </w:t>
      </w:r>
      <w:r w:rsidRPr="00D534A3">
        <w:rPr>
          <w:sz w:val="24"/>
          <w:szCs w:val="24"/>
        </w:rPr>
        <w:t>__________________________________</w:t>
      </w:r>
      <w:r w:rsidR="003B6058" w:rsidRPr="00D534A3">
        <w:rPr>
          <w:sz w:val="24"/>
          <w:szCs w:val="24"/>
        </w:rPr>
        <w:t>_</w:t>
      </w:r>
      <w:r w:rsidR="003B6058" w:rsidRPr="0073633D">
        <w:rPr>
          <w:sz w:val="24"/>
          <w:szCs w:val="24"/>
        </w:rPr>
        <w:t xml:space="preserve"> </w:t>
      </w:r>
      <w:r w:rsidR="003B6058">
        <w:rPr>
          <w:sz w:val="24"/>
          <w:szCs w:val="24"/>
        </w:rPr>
        <w:t>Date</w:t>
      </w:r>
      <w:r>
        <w:rPr>
          <w:sz w:val="24"/>
          <w:szCs w:val="24"/>
        </w:rPr>
        <w:t>:  ____/____/____</w:t>
      </w:r>
    </w:p>
    <w:p w14:paraId="263063B1" w14:textId="37BA998C" w:rsidR="00005AB6" w:rsidRDefault="00005AB6" w:rsidP="00005AB6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A01201">
        <w:rPr>
          <w:sz w:val="24"/>
          <w:szCs w:val="24"/>
        </w:rPr>
        <w:t>Please</w:t>
      </w:r>
      <w:r>
        <w:rPr>
          <w:sz w:val="24"/>
          <w:szCs w:val="24"/>
        </w:rPr>
        <w:t xml:space="preserve"> type) </w:t>
      </w:r>
    </w:p>
    <w:p w14:paraId="296D4203" w14:textId="77777777" w:rsidR="00005AB6" w:rsidRDefault="00005AB6">
      <w:pPr>
        <w:rPr>
          <w:sz w:val="24"/>
          <w:szCs w:val="24"/>
        </w:rPr>
      </w:pPr>
    </w:p>
    <w:p w14:paraId="5F8A3638" w14:textId="70E19480" w:rsidR="00005AB6" w:rsidRDefault="00005A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BE COMPLETED BY </w:t>
      </w:r>
      <w:r w:rsidR="00A01201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RECOMMENDER:</w:t>
      </w:r>
    </w:p>
    <w:p w14:paraId="544EE6F9" w14:textId="77777777" w:rsidR="00005AB6" w:rsidRPr="00005AB6" w:rsidRDefault="00005AB6">
      <w:pPr>
        <w:rPr>
          <w:sz w:val="16"/>
          <w:szCs w:val="16"/>
        </w:rPr>
      </w:pPr>
    </w:p>
    <w:p w14:paraId="71FFB61F" w14:textId="5747FCB5" w:rsidR="006F5E5D" w:rsidRDefault="00005AB6">
      <w:pPr>
        <w:rPr>
          <w:sz w:val="24"/>
          <w:szCs w:val="24"/>
        </w:rPr>
      </w:pPr>
      <w:r>
        <w:rPr>
          <w:sz w:val="24"/>
          <w:szCs w:val="24"/>
        </w:rPr>
        <w:t xml:space="preserve">Thank you for submitting a recommendation on the applicant’s behalf.  Applicants are required to have recommendations </w:t>
      </w:r>
      <w:r w:rsidR="00A01201">
        <w:rPr>
          <w:sz w:val="24"/>
          <w:szCs w:val="24"/>
        </w:rPr>
        <w:t>from</w:t>
      </w:r>
      <w:r>
        <w:rPr>
          <w:sz w:val="24"/>
          <w:szCs w:val="24"/>
        </w:rPr>
        <w:t xml:space="preserve"> persons who are in a position to evaluate his/her qualifications for fellowship training.  The recommender is asked to make a frank appraisal of the applicant’s character, personality, abilities, and suitability for a pharmacy fellowship.  All information provided will be kept in strict confidence.  </w:t>
      </w:r>
    </w:p>
    <w:p w14:paraId="79FAB107" w14:textId="77777777" w:rsidR="006F5E5D" w:rsidRDefault="006F5E5D">
      <w:pPr>
        <w:rPr>
          <w:sz w:val="24"/>
          <w:szCs w:val="24"/>
        </w:rPr>
      </w:pPr>
    </w:p>
    <w:p w14:paraId="21665DCB" w14:textId="4D2EA4BC" w:rsidR="00005AB6" w:rsidRPr="00005AB6" w:rsidRDefault="00005AB6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and </w:t>
      </w:r>
      <w:r w:rsidR="006F5E5D">
        <w:rPr>
          <w:sz w:val="24"/>
          <w:szCs w:val="24"/>
        </w:rPr>
        <w:t xml:space="preserve">return this form via email </w:t>
      </w:r>
      <w:r w:rsidR="00A01201">
        <w:rPr>
          <w:sz w:val="24"/>
          <w:szCs w:val="24"/>
        </w:rPr>
        <w:t>by</w:t>
      </w:r>
      <w:r w:rsidR="006F5E5D">
        <w:rPr>
          <w:sz w:val="24"/>
          <w:szCs w:val="24"/>
        </w:rPr>
        <w:t xml:space="preserve"> </w:t>
      </w:r>
      <w:r w:rsidR="00A90317">
        <w:rPr>
          <w:b/>
          <w:sz w:val="24"/>
          <w:szCs w:val="24"/>
        </w:rPr>
        <w:t>December 31</w:t>
      </w:r>
      <w:r w:rsidR="00A90317" w:rsidRPr="00A90317">
        <w:rPr>
          <w:b/>
          <w:sz w:val="24"/>
          <w:szCs w:val="24"/>
          <w:vertAlign w:val="superscript"/>
        </w:rPr>
        <w:t>st</w:t>
      </w:r>
      <w:r w:rsidR="006F5E5D">
        <w:rPr>
          <w:sz w:val="24"/>
          <w:szCs w:val="24"/>
        </w:rPr>
        <w:t xml:space="preserve"> from your institutional or business email.  Email to </w:t>
      </w:r>
      <w:hyperlink r:id="rId6" w:history="1">
        <w:r w:rsidR="006F5E5D" w:rsidRPr="00CE140D">
          <w:rPr>
            <w:rStyle w:val="Hyperlink"/>
            <w:sz w:val="24"/>
            <w:szCs w:val="24"/>
          </w:rPr>
          <w:t>vivian.zhao@emoryhealthcare.org</w:t>
        </w:r>
      </w:hyperlink>
      <w:r w:rsidR="006F5E5D">
        <w:rPr>
          <w:sz w:val="24"/>
          <w:szCs w:val="24"/>
        </w:rPr>
        <w:t xml:space="preserve"> with </w:t>
      </w:r>
      <w:r w:rsidR="00A01201">
        <w:rPr>
          <w:sz w:val="24"/>
          <w:szCs w:val="24"/>
        </w:rPr>
        <w:t xml:space="preserve">the </w:t>
      </w:r>
      <w:r w:rsidR="006F5E5D">
        <w:rPr>
          <w:sz w:val="24"/>
          <w:szCs w:val="24"/>
        </w:rPr>
        <w:t xml:space="preserve">applicant’s name and “NSPF” in </w:t>
      </w:r>
      <w:r w:rsidR="00A01201">
        <w:rPr>
          <w:sz w:val="24"/>
          <w:szCs w:val="24"/>
        </w:rPr>
        <w:t xml:space="preserve">the </w:t>
      </w:r>
      <w:r w:rsidR="006F5E5D">
        <w:rPr>
          <w:sz w:val="24"/>
          <w:szCs w:val="24"/>
        </w:rPr>
        <w:t>subject line.</w:t>
      </w:r>
      <w:r>
        <w:rPr>
          <w:sz w:val="24"/>
          <w:szCs w:val="24"/>
        </w:rPr>
        <w:t xml:space="preserve"> </w:t>
      </w:r>
    </w:p>
    <w:p w14:paraId="6F28FF26" w14:textId="77777777" w:rsidR="00005AB6" w:rsidRDefault="00005AB6">
      <w:pPr>
        <w:rPr>
          <w:sz w:val="24"/>
          <w:szCs w:val="24"/>
        </w:rPr>
      </w:pPr>
    </w:p>
    <w:p w14:paraId="12D13CCF" w14:textId="77777777" w:rsidR="00B5713F" w:rsidRPr="00B5713F" w:rsidRDefault="00B5713F" w:rsidP="00B5713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5713F">
        <w:rPr>
          <w:b/>
          <w:sz w:val="24"/>
          <w:szCs w:val="24"/>
        </w:rPr>
        <w:t xml:space="preserve">Reference Contact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610"/>
        <w:gridCol w:w="7380"/>
      </w:tblGrid>
      <w:tr w:rsidR="006F5E5D" w14:paraId="3E0A4326" w14:textId="77777777" w:rsidTr="003103F2">
        <w:tc>
          <w:tcPr>
            <w:tcW w:w="2610" w:type="dxa"/>
          </w:tcPr>
          <w:p w14:paraId="0016892D" w14:textId="77777777" w:rsidR="006F5E5D" w:rsidRPr="00B5713F" w:rsidRDefault="006F5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380" w:type="dxa"/>
          </w:tcPr>
          <w:p w14:paraId="7B992AC2" w14:textId="77777777" w:rsidR="006F5E5D" w:rsidRDefault="006F5E5D" w:rsidP="00005AB6">
            <w:pPr>
              <w:tabs>
                <w:tab w:val="left" w:pos="1803"/>
              </w:tabs>
              <w:rPr>
                <w:sz w:val="24"/>
                <w:szCs w:val="24"/>
              </w:rPr>
            </w:pPr>
          </w:p>
        </w:tc>
      </w:tr>
      <w:tr w:rsidR="00B5713F" w14:paraId="6287358A" w14:textId="77777777" w:rsidTr="003103F2">
        <w:tc>
          <w:tcPr>
            <w:tcW w:w="2610" w:type="dxa"/>
          </w:tcPr>
          <w:p w14:paraId="2ABED4DC" w14:textId="77777777" w:rsidR="00B5713F" w:rsidRPr="00B5713F" w:rsidRDefault="00B5713F">
            <w:pPr>
              <w:rPr>
                <w:b/>
                <w:sz w:val="24"/>
                <w:szCs w:val="24"/>
              </w:rPr>
            </w:pPr>
            <w:r w:rsidRPr="00B5713F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7380" w:type="dxa"/>
          </w:tcPr>
          <w:p w14:paraId="75F8BD68" w14:textId="77777777" w:rsidR="00B5713F" w:rsidRDefault="00005AB6" w:rsidP="00005AB6">
            <w:pPr>
              <w:tabs>
                <w:tab w:val="left" w:pos="1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5713F" w14:paraId="747146DC" w14:textId="77777777" w:rsidTr="003103F2">
        <w:tc>
          <w:tcPr>
            <w:tcW w:w="2610" w:type="dxa"/>
          </w:tcPr>
          <w:p w14:paraId="781DEB96" w14:textId="77777777" w:rsidR="00B5713F" w:rsidRPr="00B5713F" w:rsidRDefault="00B5713F">
            <w:pPr>
              <w:rPr>
                <w:b/>
                <w:sz w:val="24"/>
                <w:szCs w:val="24"/>
              </w:rPr>
            </w:pPr>
            <w:r w:rsidRPr="00B5713F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7380" w:type="dxa"/>
          </w:tcPr>
          <w:p w14:paraId="2EE3CE62" w14:textId="77777777" w:rsidR="00B5713F" w:rsidRDefault="00B5713F">
            <w:pPr>
              <w:rPr>
                <w:sz w:val="24"/>
                <w:szCs w:val="24"/>
              </w:rPr>
            </w:pPr>
          </w:p>
        </w:tc>
      </w:tr>
      <w:tr w:rsidR="00B5713F" w14:paraId="6B565E0A" w14:textId="77777777" w:rsidTr="003103F2">
        <w:tc>
          <w:tcPr>
            <w:tcW w:w="2610" w:type="dxa"/>
          </w:tcPr>
          <w:p w14:paraId="38B86E24" w14:textId="77777777" w:rsidR="00B5713F" w:rsidRPr="00B5713F" w:rsidRDefault="00B5713F">
            <w:pPr>
              <w:rPr>
                <w:b/>
                <w:sz w:val="24"/>
                <w:szCs w:val="24"/>
              </w:rPr>
            </w:pPr>
            <w:r w:rsidRPr="00B5713F"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7380" w:type="dxa"/>
          </w:tcPr>
          <w:p w14:paraId="16663D9D" w14:textId="77777777" w:rsidR="00B5713F" w:rsidRDefault="00B5713F">
            <w:pPr>
              <w:rPr>
                <w:sz w:val="24"/>
                <w:szCs w:val="24"/>
              </w:rPr>
            </w:pPr>
          </w:p>
        </w:tc>
      </w:tr>
      <w:tr w:rsidR="00B5713F" w14:paraId="24D4864E" w14:textId="77777777" w:rsidTr="003103F2">
        <w:tc>
          <w:tcPr>
            <w:tcW w:w="2610" w:type="dxa"/>
          </w:tcPr>
          <w:p w14:paraId="6B6293B3" w14:textId="77777777" w:rsidR="00B5713F" w:rsidRPr="00B5713F" w:rsidRDefault="00B5713F">
            <w:pPr>
              <w:rPr>
                <w:b/>
                <w:sz w:val="24"/>
                <w:szCs w:val="24"/>
              </w:rPr>
            </w:pPr>
            <w:r w:rsidRPr="00B5713F">
              <w:rPr>
                <w:b/>
                <w:sz w:val="24"/>
                <w:szCs w:val="24"/>
              </w:rPr>
              <w:t>State:</w:t>
            </w:r>
          </w:p>
        </w:tc>
        <w:tc>
          <w:tcPr>
            <w:tcW w:w="7380" w:type="dxa"/>
          </w:tcPr>
          <w:p w14:paraId="3FC933C9" w14:textId="77777777" w:rsidR="00B5713F" w:rsidRDefault="00B5713F">
            <w:pPr>
              <w:rPr>
                <w:sz w:val="24"/>
                <w:szCs w:val="24"/>
              </w:rPr>
            </w:pPr>
          </w:p>
        </w:tc>
      </w:tr>
      <w:tr w:rsidR="00B5713F" w14:paraId="602E8C55" w14:textId="77777777" w:rsidTr="003103F2">
        <w:tc>
          <w:tcPr>
            <w:tcW w:w="2610" w:type="dxa"/>
          </w:tcPr>
          <w:p w14:paraId="0831217A" w14:textId="77777777" w:rsidR="00B5713F" w:rsidRPr="00B5713F" w:rsidRDefault="00B5713F">
            <w:pPr>
              <w:rPr>
                <w:b/>
                <w:sz w:val="24"/>
                <w:szCs w:val="24"/>
              </w:rPr>
            </w:pPr>
            <w:r w:rsidRPr="00B5713F">
              <w:rPr>
                <w:b/>
                <w:sz w:val="24"/>
                <w:szCs w:val="24"/>
              </w:rPr>
              <w:t xml:space="preserve">Zip Code: </w:t>
            </w:r>
          </w:p>
        </w:tc>
        <w:tc>
          <w:tcPr>
            <w:tcW w:w="7380" w:type="dxa"/>
          </w:tcPr>
          <w:p w14:paraId="5FDDEF34" w14:textId="77777777" w:rsidR="00B5713F" w:rsidRDefault="00B5713F">
            <w:pPr>
              <w:rPr>
                <w:sz w:val="24"/>
                <w:szCs w:val="24"/>
              </w:rPr>
            </w:pPr>
          </w:p>
        </w:tc>
      </w:tr>
      <w:tr w:rsidR="00B5713F" w14:paraId="02BAD204" w14:textId="77777777" w:rsidTr="003103F2">
        <w:tc>
          <w:tcPr>
            <w:tcW w:w="2610" w:type="dxa"/>
          </w:tcPr>
          <w:p w14:paraId="74CA8F0A" w14:textId="77777777" w:rsidR="00B5713F" w:rsidRPr="00B5713F" w:rsidRDefault="00B5713F">
            <w:pPr>
              <w:rPr>
                <w:b/>
                <w:sz w:val="24"/>
                <w:szCs w:val="24"/>
              </w:rPr>
            </w:pPr>
            <w:r w:rsidRPr="00B5713F">
              <w:rPr>
                <w:b/>
                <w:sz w:val="24"/>
                <w:szCs w:val="24"/>
              </w:rPr>
              <w:t>Country:</w:t>
            </w:r>
          </w:p>
        </w:tc>
        <w:tc>
          <w:tcPr>
            <w:tcW w:w="7380" w:type="dxa"/>
          </w:tcPr>
          <w:p w14:paraId="19DE5DA2" w14:textId="77777777" w:rsidR="00B5713F" w:rsidRDefault="00B5713F">
            <w:pPr>
              <w:rPr>
                <w:sz w:val="24"/>
                <w:szCs w:val="24"/>
              </w:rPr>
            </w:pPr>
          </w:p>
        </w:tc>
      </w:tr>
      <w:tr w:rsidR="00B5713F" w14:paraId="41162AFC" w14:textId="77777777" w:rsidTr="003103F2">
        <w:trPr>
          <w:trHeight w:val="70"/>
        </w:trPr>
        <w:tc>
          <w:tcPr>
            <w:tcW w:w="2610" w:type="dxa"/>
          </w:tcPr>
          <w:p w14:paraId="5417A5D7" w14:textId="77777777" w:rsidR="00B5713F" w:rsidRPr="00B5713F" w:rsidRDefault="00B5713F">
            <w:pPr>
              <w:rPr>
                <w:b/>
                <w:sz w:val="24"/>
                <w:szCs w:val="24"/>
              </w:rPr>
            </w:pPr>
            <w:r w:rsidRPr="00B5713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380" w:type="dxa"/>
          </w:tcPr>
          <w:p w14:paraId="2A420067" w14:textId="77777777" w:rsidR="00B5713F" w:rsidRDefault="00B5713F">
            <w:pPr>
              <w:rPr>
                <w:sz w:val="24"/>
                <w:szCs w:val="24"/>
              </w:rPr>
            </w:pPr>
          </w:p>
        </w:tc>
      </w:tr>
      <w:tr w:rsidR="00B5713F" w14:paraId="49CFA7F9" w14:textId="77777777" w:rsidTr="003103F2">
        <w:trPr>
          <w:trHeight w:val="70"/>
        </w:trPr>
        <w:tc>
          <w:tcPr>
            <w:tcW w:w="2610" w:type="dxa"/>
          </w:tcPr>
          <w:p w14:paraId="0A7BEEE6" w14:textId="77777777" w:rsidR="00B5713F" w:rsidRPr="00B5713F" w:rsidRDefault="00B5713F">
            <w:pPr>
              <w:rPr>
                <w:b/>
                <w:sz w:val="24"/>
                <w:szCs w:val="24"/>
              </w:rPr>
            </w:pPr>
            <w:r w:rsidRPr="00B5713F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7380" w:type="dxa"/>
          </w:tcPr>
          <w:p w14:paraId="4F88AFDE" w14:textId="77777777" w:rsidR="00B5713F" w:rsidRDefault="00B5713F">
            <w:pPr>
              <w:rPr>
                <w:sz w:val="24"/>
                <w:szCs w:val="24"/>
              </w:rPr>
            </w:pPr>
          </w:p>
        </w:tc>
      </w:tr>
      <w:tr w:rsidR="00B5713F" w14:paraId="0D10914B" w14:textId="77777777" w:rsidTr="003103F2">
        <w:trPr>
          <w:trHeight w:val="70"/>
        </w:trPr>
        <w:tc>
          <w:tcPr>
            <w:tcW w:w="2610" w:type="dxa"/>
          </w:tcPr>
          <w:p w14:paraId="3E6BCA82" w14:textId="77777777" w:rsidR="00B5713F" w:rsidRPr="00B5713F" w:rsidRDefault="00B5713F">
            <w:pPr>
              <w:rPr>
                <w:b/>
                <w:sz w:val="24"/>
                <w:szCs w:val="24"/>
              </w:rPr>
            </w:pPr>
            <w:r w:rsidRPr="00B5713F">
              <w:rPr>
                <w:b/>
                <w:sz w:val="24"/>
                <w:szCs w:val="24"/>
              </w:rPr>
              <w:t>Position/Title:</w:t>
            </w:r>
          </w:p>
        </w:tc>
        <w:tc>
          <w:tcPr>
            <w:tcW w:w="7380" w:type="dxa"/>
          </w:tcPr>
          <w:p w14:paraId="4844A8E7" w14:textId="77777777" w:rsidR="00B5713F" w:rsidRDefault="00B5713F">
            <w:pPr>
              <w:rPr>
                <w:sz w:val="24"/>
                <w:szCs w:val="24"/>
              </w:rPr>
            </w:pPr>
          </w:p>
        </w:tc>
      </w:tr>
      <w:tr w:rsidR="00B5713F" w14:paraId="63F699D6" w14:textId="77777777" w:rsidTr="003103F2">
        <w:trPr>
          <w:trHeight w:val="70"/>
        </w:trPr>
        <w:tc>
          <w:tcPr>
            <w:tcW w:w="2610" w:type="dxa"/>
          </w:tcPr>
          <w:p w14:paraId="4FA2A8E3" w14:textId="77777777" w:rsidR="00B5713F" w:rsidRPr="00B5713F" w:rsidRDefault="00B5713F">
            <w:pPr>
              <w:rPr>
                <w:b/>
                <w:sz w:val="24"/>
                <w:szCs w:val="24"/>
              </w:rPr>
            </w:pPr>
            <w:r w:rsidRPr="00B5713F">
              <w:rPr>
                <w:b/>
                <w:sz w:val="24"/>
                <w:szCs w:val="24"/>
              </w:rPr>
              <w:t>Place of Employment:</w:t>
            </w:r>
          </w:p>
        </w:tc>
        <w:tc>
          <w:tcPr>
            <w:tcW w:w="7380" w:type="dxa"/>
          </w:tcPr>
          <w:p w14:paraId="2E35E09C" w14:textId="77777777" w:rsidR="00B5713F" w:rsidRDefault="00B5713F">
            <w:pPr>
              <w:rPr>
                <w:sz w:val="24"/>
                <w:szCs w:val="24"/>
              </w:rPr>
            </w:pPr>
          </w:p>
        </w:tc>
      </w:tr>
    </w:tbl>
    <w:p w14:paraId="0678866E" w14:textId="77777777" w:rsidR="00B5713F" w:rsidRDefault="00B5713F">
      <w:pPr>
        <w:rPr>
          <w:sz w:val="24"/>
          <w:szCs w:val="24"/>
        </w:rPr>
      </w:pPr>
    </w:p>
    <w:p w14:paraId="58C9DBB6" w14:textId="77777777" w:rsidR="00CB3E58" w:rsidRPr="00B5713F" w:rsidRDefault="00B5713F" w:rsidP="00B5713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5713F">
        <w:rPr>
          <w:b/>
          <w:sz w:val="24"/>
          <w:szCs w:val="24"/>
        </w:rPr>
        <w:t>Reference Relationship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54"/>
        <w:gridCol w:w="2921"/>
      </w:tblGrid>
      <w:tr w:rsidR="00B5713F" w14:paraId="22C6CDA7" w14:textId="77777777" w:rsidTr="00AF1DB9">
        <w:tc>
          <w:tcPr>
            <w:tcW w:w="7154" w:type="dxa"/>
          </w:tcPr>
          <w:p w14:paraId="52FEC655" w14:textId="77777777" w:rsidR="00B5713F" w:rsidRPr="003103F2" w:rsidRDefault="00B5713F" w:rsidP="00B5713F">
            <w:pPr>
              <w:pStyle w:val="ListParagraph"/>
              <w:ind w:left="0"/>
              <w:rPr>
                <w:sz w:val="24"/>
                <w:szCs w:val="24"/>
              </w:rPr>
            </w:pPr>
            <w:r w:rsidRPr="003103F2">
              <w:rPr>
                <w:rFonts w:eastAsiaTheme="minorHAnsi"/>
                <w:bCs/>
                <w:sz w:val="24"/>
                <w:szCs w:val="24"/>
              </w:rPr>
              <w:t>I have known the can</w:t>
            </w:r>
            <w:r w:rsidR="00A91913">
              <w:rPr>
                <w:rFonts w:eastAsiaTheme="minorHAnsi"/>
                <w:bCs/>
                <w:sz w:val="24"/>
                <w:szCs w:val="24"/>
              </w:rPr>
              <w:t>didate for approximately</w:t>
            </w:r>
            <w:r w:rsidR="003103F2">
              <w:rPr>
                <w:rFonts w:eastAsia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21" w:type="dxa"/>
          </w:tcPr>
          <w:p w14:paraId="130B9654" w14:textId="77777777" w:rsidR="00A91913" w:rsidRDefault="00A91913" w:rsidP="00B571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Months:</w:t>
            </w:r>
          </w:p>
          <w:p w14:paraId="3E92DA20" w14:textId="77777777" w:rsidR="00B5713F" w:rsidRDefault="00A91913" w:rsidP="00B571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Years:</w:t>
            </w:r>
          </w:p>
        </w:tc>
      </w:tr>
      <w:tr w:rsidR="00B5713F" w14:paraId="576C5E5C" w14:textId="77777777" w:rsidTr="00AF1DB9">
        <w:tc>
          <w:tcPr>
            <w:tcW w:w="7154" w:type="dxa"/>
          </w:tcPr>
          <w:p w14:paraId="3FCC32D8" w14:textId="77777777" w:rsidR="00B5713F" w:rsidRPr="003103F2" w:rsidRDefault="00B5713F" w:rsidP="00B5713F">
            <w:pPr>
              <w:pStyle w:val="ListParagraph"/>
              <w:ind w:left="0"/>
              <w:rPr>
                <w:sz w:val="24"/>
                <w:szCs w:val="24"/>
              </w:rPr>
            </w:pPr>
            <w:r w:rsidRPr="003103F2">
              <w:rPr>
                <w:rFonts w:eastAsiaTheme="minorHAnsi"/>
                <w:bCs/>
                <w:sz w:val="24"/>
                <w:szCs w:val="24"/>
              </w:rPr>
              <w:t>The relative hours per week of our interaction during that time (hours)</w:t>
            </w:r>
            <w:r w:rsidR="003103F2">
              <w:rPr>
                <w:rFonts w:eastAsia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21" w:type="dxa"/>
          </w:tcPr>
          <w:p w14:paraId="17C764A2" w14:textId="77777777" w:rsidR="00B5713F" w:rsidRDefault="00B5713F" w:rsidP="00B571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5713F" w14:paraId="5B0080A3" w14:textId="77777777" w:rsidTr="00AF1DB9">
        <w:tc>
          <w:tcPr>
            <w:tcW w:w="7154" w:type="dxa"/>
          </w:tcPr>
          <w:p w14:paraId="736CE282" w14:textId="55314191" w:rsidR="00B5713F" w:rsidRPr="003103F2" w:rsidRDefault="00B5713F" w:rsidP="00B5713F">
            <w:pPr>
              <w:pStyle w:val="ListParagraph"/>
              <w:ind w:left="0"/>
              <w:rPr>
                <w:sz w:val="24"/>
                <w:szCs w:val="24"/>
              </w:rPr>
            </w:pPr>
            <w:r w:rsidRPr="003103F2">
              <w:rPr>
                <w:rFonts w:eastAsiaTheme="minorHAnsi"/>
                <w:bCs/>
                <w:sz w:val="24"/>
                <w:szCs w:val="24"/>
              </w:rPr>
              <w:t xml:space="preserve">My relationship </w:t>
            </w:r>
            <w:r w:rsidR="00A01201">
              <w:rPr>
                <w:rFonts w:eastAsiaTheme="minorHAnsi"/>
                <w:bCs/>
                <w:sz w:val="24"/>
                <w:szCs w:val="24"/>
              </w:rPr>
              <w:t>with</w:t>
            </w:r>
            <w:r w:rsidRPr="003103F2">
              <w:rPr>
                <w:rFonts w:eastAsiaTheme="minorHAnsi"/>
                <w:bCs/>
                <w:sz w:val="24"/>
                <w:szCs w:val="24"/>
              </w:rPr>
              <w:t xml:space="preserve"> the candidate was (or is) in the following capacity:</w:t>
            </w:r>
          </w:p>
        </w:tc>
        <w:tc>
          <w:tcPr>
            <w:tcW w:w="2921" w:type="dxa"/>
          </w:tcPr>
          <w:p w14:paraId="333A956E" w14:textId="77777777" w:rsidR="00B5713F" w:rsidRDefault="00000000" w:rsidP="00B5713F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15839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AB6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5AB6">
              <w:rPr>
                <w:sz w:val="24"/>
                <w:szCs w:val="24"/>
              </w:rPr>
              <w:t xml:space="preserve"> Faculty</w:t>
            </w:r>
          </w:p>
          <w:p w14:paraId="69836EB5" w14:textId="77777777" w:rsidR="00005AB6" w:rsidRDefault="00000000" w:rsidP="00B5713F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01136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AB6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5AB6">
              <w:rPr>
                <w:sz w:val="24"/>
                <w:szCs w:val="24"/>
              </w:rPr>
              <w:t xml:space="preserve"> APPE Preceptor</w:t>
            </w:r>
          </w:p>
          <w:p w14:paraId="723AF61C" w14:textId="77777777" w:rsidR="00005AB6" w:rsidRPr="00AF1DB9" w:rsidRDefault="00000000" w:rsidP="00AF1DB9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27396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AB6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5AB6">
              <w:rPr>
                <w:sz w:val="24"/>
                <w:szCs w:val="24"/>
              </w:rPr>
              <w:t xml:space="preserve"> Other (please specify): </w:t>
            </w:r>
          </w:p>
        </w:tc>
      </w:tr>
      <w:tr w:rsidR="00AF1DB9" w14:paraId="2AE612E6" w14:textId="77777777" w:rsidTr="00AF1DB9">
        <w:tc>
          <w:tcPr>
            <w:tcW w:w="7154" w:type="dxa"/>
          </w:tcPr>
          <w:p w14:paraId="3D53DFC8" w14:textId="77777777" w:rsidR="00AF1DB9" w:rsidRPr="003103F2" w:rsidRDefault="00AF1DB9" w:rsidP="00B5713F">
            <w:pPr>
              <w:pStyle w:val="ListParagraph"/>
              <w:ind w:left="0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lastRenderedPageBreak/>
              <w:t>I know him/her:</w:t>
            </w:r>
          </w:p>
        </w:tc>
        <w:tc>
          <w:tcPr>
            <w:tcW w:w="2921" w:type="dxa"/>
          </w:tcPr>
          <w:p w14:paraId="55BCCB14" w14:textId="77777777" w:rsidR="00AF1DB9" w:rsidRDefault="00000000" w:rsidP="00B5713F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90598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DB9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1DB9">
              <w:rPr>
                <w:sz w:val="24"/>
                <w:szCs w:val="24"/>
              </w:rPr>
              <w:t xml:space="preserve"> Very Well</w:t>
            </w:r>
          </w:p>
          <w:p w14:paraId="46C7ACC9" w14:textId="77777777" w:rsidR="00AF1DB9" w:rsidRDefault="00000000" w:rsidP="00B5713F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4510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DB9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1DB9">
              <w:rPr>
                <w:sz w:val="24"/>
                <w:szCs w:val="24"/>
              </w:rPr>
              <w:t xml:space="preserve"> Fairly Well</w:t>
            </w:r>
          </w:p>
          <w:p w14:paraId="753C71C9" w14:textId="77777777" w:rsidR="00AF1DB9" w:rsidRPr="003103F2" w:rsidRDefault="00000000" w:rsidP="00B5713F">
            <w:pPr>
              <w:pStyle w:val="ListParagraph"/>
              <w:ind w:left="0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28003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DB9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1DB9">
              <w:rPr>
                <w:sz w:val="24"/>
                <w:szCs w:val="24"/>
              </w:rPr>
              <w:t xml:space="preserve"> Casually</w:t>
            </w:r>
          </w:p>
        </w:tc>
      </w:tr>
    </w:tbl>
    <w:p w14:paraId="576FC42A" w14:textId="77777777" w:rsidR="00B5713F" w:rsidRDefault="00B5713F" w:rsidP="00B5713F">
      <w:pPr>
        <w:pStyle w:val="ListParagraph"/>
        <w:ind w:left="360"/>
        <w:rPr>
          <w:sz w:val="24"/>
          <w:szCs w:val="24"/>
        </w:rPr>
      </w:pPr>
    </w:p>
    <w:p w14:paraId="75C56B74" w14:textId="77777777" w:rsidR="00B5713F" w:rsidRDefault="00B5713F" w:rsidP="00B5713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103F2">
        <w:rPr>
          <w:b/>
          <w:sz w:val="24"/>
          <w:szCs w:val="24"/>
        </w:rPr>
        <w:t>Evaluation</w:t>
      </w:r>
      <w:r w:rsidR="003103F2">
        <w:rPr>
          <w:b/>
          <w:sz w:val="24"/>
          <w:szCs w:val="24"/>
        </w:rPr>
        <w:t xml:space="preserve"> and Characteristic Comments </w:t>
      </w:r>
    </w:p>
    <w:p w14:paraId="31B82612" w14:textId="77777777" w:rsidR="00783EC7" w:rsidRPr="00783EC7" w:rsidRDefault="00783EC7" w:rsidP="00AF1DB9">
      <w:pPr>
        <w:pStyle w:val="ListParagraph"/>
        <w:ind w:left="360"/>
        <w:rPr>
          <w:sz w:val="16"/>
          <w:szCs w:val="16"/>
        </w:rPr>
      </w:pPr>
    </w:p>
    <w:p w14:paraId="00994DCB" w14:textId="77777777" w:rsidR="00AF1DB9" w:rsidRPr="00AF1DB9" w:rsidRDefault="00AF1DB9" w:rsidP="00AF1DB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Relative to persons of </w:t>
      </w:r>
      <w:r>
        <w:rPr>
          <w:b/>
          <w:sz w:val="24"/>
          <w:szCs w:val="24"/>
        </w:rPr>
        <w:t xml:space="preserve">Similar background, training, and professional interest, </w:t>
      </w:r>
      <w:r>
        <w:rPr>
          <w:sz w:val="24"/>
          <w:szCs w:val="24"/>
        </w:rPr>
        <w:t xml:space="preserve">how would you rate this applicant for each of the following characteristics?  Please check the rating column which best describes the applicant. </w:t>
      </w:r>
    </w:p>
    <w:tbl>
      <w:tblPr>
        <w:tblStyle w:val="TableGrid"/>
        <w:tblW w:w="1061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595"/>
        <w:gridCol w:w="990"/>
        <w:gridCol w:w="990"/>
        <w:gridCol w:w="990"/>
        <w:gridCol w:w="1080"/>
        <w:gridCol w:w="630"/>
        <w:gridCol w:w="2340"/>
      </w:tblGrid>
      <w:tr w:rsidR="00783EC7" w14:paraId="337A3769" w14:textId="77777777" w:rsidTr="00783EC7">
        <w:tc>
          <w:tcPr>
            <w:tcW w:w="3595" w:type="dxa"/>
          </w:tcPr>
          <w:p w14:paraId="144A22A4" w14:textId="77777777" w:rsidR="00783EC7" w:rsidRDefault="00783EC7" w:rsidP="00B571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Characteristics Evaluated </w:t>
            </w:r>
          </w:p>
        </w:tc>
        <w:tc>
          <w:tcPr>
            <w:tcW w:w="990" w:type="dxa"/>
          </w:tcPr>
          <w:p w14:paraId="7B1FA267" w14:textId="77777777" w:rsidR="00783EC7" w:rsidRDefault="00783EC7" w:rsidP="00ED2CED">
            <w:pPr>
              <w:pStyle w:val="ListParagraph"/>
              <w:tabs>
                <w:tab w:val="center" w:pos="119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10%</w:t>
            </w:r>
          </w:p>
        </w:tc>
        <w:tc>
          <w:tcPr>
            <w:tcW w:w="990" w:type="dxa"/>
          </w:tcPr>
          <w:p w14:paraId="07A630EF" w14:textId="77777777" w:rsidR="00783EC7" w:rsidRDefault="00783EC7" w:rsidP="00ED2CE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25%</w:t>
            </w:r>
          </w:p>
        </w:tc>
        <w:tc>
          <w:tcPr>
            <w:tcW w:w="990" w:type="dxa"/>
          </w:tcPr>
          <w:p w14:paraId="0DB00516" w14:textId="77777777" w:rsidR="00783EC7" w:rsidRDefault="00783EC7" w:rsidP="00ED2CE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50%</w:t>
            </w:r>
          </w:p>
        </w:tc>
        <w:tc>
          <w:tcPr>
            <w:tcW w:w="1080" w:type="dxa"/>
          </w:tcPr>
          <w:p w14:paraId="34BFE2AD" w14:textId="77777777" w:rsidR="00783EC7" w:rsidRDefault="00783EC7" w:rsidP="00ED2CE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50%</w:t>
            </w:r>
          </w:p>
        </w:tc>
        <w:tc>
          <w:tcPr>
            <w:tcW w:w="630" w:type="dxa"/>
          </w:tcPr>
          <w:p w14:paraId="4067DDD7" w14:textId="77777777" w:rsidR="00783EC7" w:rsidRP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340" w:type="dxa"/>
          </w:tcPr>
          <w:p w14:paraId="6BB65685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Comments </w:t>
            </w:r>
          </w:p>
          <w:p w14:paraId="4D222F37" w14:textId="699864F5" w:rsidR="00783EC7" w:rsidRP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01201">
              <w:rPr>
                <w:sz w:val="24"/>
                <w:szCs w:val="24"/>
              </w:rPr>
              <w:t>Please</w:t>
            </w:r>
            <w:r>
              <w:rPr>
                <w:sz w:val="24"/>
                <w:szCs w:val="24"/>
              </w:rPr>
              <w:t xml:space="preserve"> address at least 5 fields below)</w:t>
            </w:r>
          </w:p>
        </w:tc>
      </w:tr>
      <w:tr w:rsidR="00783EC7" w14:paraId="785FF36F" w14:textId="77777777" w:rsidTr="00783EC7">
        <w:tc>
          <w:tcPr>
            <w:tcW w:w="3595" w:type="dxa"/>
          </w:tcPr>
          <w:p w14:paraId="72AC763B" w14:textId="77777777" w:rsidR="00783EC7" w:rsidRDefault="00783EC7" w:rsidP="00B571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skills </w:t>
            </w:r>
          </w:p>
        </w:tc>
        <w:tc>
          <w:tcPr>
            <w:tcW w:w="990" w:type="dxa"/>
          </w:tcPr>
          <w:p w14:paraId="5D40B363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754472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162EC3D8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583273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1B1BF802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23837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B062398" w14:textId="77777777" w:rsidR="00783EC7" w:rsidRDefault="00000000" w:rsidP="00ED2CE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620863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59040E7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681971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1A16D116" w14:textId="77777777" w:rsidR="00783EC7" w:rsidRDefault="00783EC7" w:rsidP="00B571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31B1A5FC" w14:textId="77777777" w:rsidTr="00783EC7">
        <w:tc>
          <w:tcPr>
            <w:tcW w:w="3595" w:type="dxa"/>
          </w:tcPr>
          <w:p w14:paraId="140ADD3E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communication skills</w:t>
            </w:r>
          </w:p>
        </w:tc>
        <w:tc>
          <w:tcPr>
            <w:tcW w:w="990" w:type="dxa"/>
          </w:tcPr>
          <w:p w14:paraId="7FD646FF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966801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5A6E9CAC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24181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607D4C06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875265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1DA5E57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79025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162197A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39823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5B785069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4B6CC7E9" w14:textId="77777777" w:rsidTr="00783EC7">
        <w:tc>
          <w:tcPr>
            <w:tcW w:w="3595" w:type="dxa"/>
          </w:tcPr>
          <w:p w14:paraId="07398639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Leadership/mentoring skills</w:t>
            </w:r>
          </w:p>
        </w:tc>
        <w:tc>
          <w:tcPr>
            <w:tcW w:w="990" w:type="dxa"/>
          </w:tcPr>
          <w:p w14:paraId="44DEEBBC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02156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37065986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89046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09A53570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4468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21FFAF4E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56829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8F4FDDA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53240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19BB8F15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0FBEA4BB" w14:textId="77777777" w:rsidTr="00783EC7">
        <w:tc>
          <w:tcPr>
            <w:tcW w:w="3595" w:type="dxa"/>
          </w:tcPr>
          <w:p w14:paraId="273E00B9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Assertiveness</w:t>
            </w:r>
          </w:p>
        </w:tc>
        <w:tc>
          <w:tcPr>
            <w:tcW w:w="990" w:type="dxa"/>
          </w:tcPr>
          <w:p w14:paraId="10AE9333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91501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1451C4C7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04364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1FF6B114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6076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5F41B3D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20587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0C5DE3C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41703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11EB6CEE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6F7D573F" w14:textId="77777777" w:rsidTr="00783EC7">
        <w:tc>
          <w:tcPr>
            <w:tcW w:w="3595" w:type="dxa"/>
          </w:tcPr>
          <w:p w14:paraId="1FC24B3D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organize and manage time</w:t>
            </w:r>
          </w:p>
        </w:tc>
        <w:tc>
          <w:tcPr>
            <w:tcW w:w="990" w:type="dxa"/>
          </w:tcPr>
          <w:p w14:paraId="7BCD2A90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19037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08E6DA7D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00162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1B58B0C6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734830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4825AB8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12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7DF26EE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02610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16E52306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006B9C79" w14:textId="77777777" w:rsidTr="00783EC7">
        <w:tc>
          <w:tcPr>
            <w:tcW w:w="3595" w:type="dxa"/>
          </w:tcPr>
          <w:p w14:paraId="36890353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work the peers and communicate effectively </w:t>
            </w:r>
          </w:p>
        </w:tc>
        <w:tc>
          <w:tcPr>
            <w:tcW w:w="990" w:type="dxa"/>
          </w:tcPr>
          <w:p w14:paraId="41514F4F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52306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675C6077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72085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5DED9C1B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710471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F8AA0B4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23849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44424FC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979359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454B9A4F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4A93B446" w14:textId="77777777" w:rsidTr="00783EC7">
        <w:tc>
          <w:tcPr>
            <w:tcW w:w="3595" w:type="dxa"/>
          </w:tcPr>
          <w:p w14:paraId="3B5E8448" w14:textId="3DD283FD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Clinical </w:t>
            </w:r>
            <w:r w:rsidR="00A01201">
              <w:rPr>
                <w:sz w:val="24"/>
                <w:szCs w:val="24"/>
              </w:rPr>
              <w:t>problem-solving</w:t>
            </w:r>
            <w:r>
              <w:rPr>
                <w:sz w:val="24"/>
                <w:szCs w:val="24"/>
              </w:rPr>
              <w:t xml:space="preserve"> skills</w:t>
            </w:r>
          </w:p>
        </w:tc>
        <w:tc>
          <w:tcPr>
            <w:tcW w:w="990" w:type="dxa"/>
          </w:tcPr>
          <w:p w14:paraId="34058C15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018704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53DBE356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353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35AD2EB0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289307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FE4E49D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459154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B232A3D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58727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2F18196A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33158C0B" w14:textId="77777777" w:rsidTr="00783EC7">
        <w:tc>
          <w:tcPr>
            <w:tcW w:w="3595" w:type="dxa"/>
          </w:tcPr>
          <w:p w14:paraId="1F77C72F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patient interactions</w:t>
            </w:r>
          </w:p>
        </w:tc>
        <w:tc>
          <w:tcPr>
            <w:tcW w:w="990" w:type="dxa"/>
          </w:tcPr>
          <w:p w14:paraId="5121232D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75868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7F4F4BA9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027456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20169C31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72774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E72B8C7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62552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2276DE1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5328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2DAF246F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38E27FF5" w14:textId="77777777" w:rsidTr="00783EC7">
        <w:tc>
          <w:tcPr>
            <w:tcW w:w="3595" w:type="dxa"/>
          </w:tcPr>
          <w:p w14:paraId="5CAA540B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Dependability</w:t>
            </w:r>
          </w:p>
        </w:tc>
        <w:tc>
          <w:tcPr>
            <w:tcW w:w="990" w:type="dxa"/>
          </w:tcPr>
          <w:p w14:paraId="0D66FFDE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09436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4372A145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80861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1FA1A1B2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13332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6C4E409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250614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A6CF3DB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3882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60D3D014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19CF461D" w14:textId="77777777" w:rsidTr="00783EC7">
        <w:tc>
          <w:tcPr>
            <w:tcW w:w="3595" w:type="dxa"/>
          </w:tcPr>
          <w:p w14:paraId="6453BB09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Independence, originality, and resourcefulness</w:t>
            </w:r>
          </w:p>
        </w:tc>
        <w:tc>
          <w:tcPr>
            <w:tcW w:w="990" w:type="dxa"/>
          </w:tcPr>
          <w:p w14:paraId="7B3B2AB9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83608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27E2EEF9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91916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47F6925C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63290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959AD56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830200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05B94E1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90577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346B775F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0EA05F64" w14:textId="77777777" w:rsidTr="00783EC7">
        <w:tc>
          <w:tcPr>
            <w:tcW w:w="3595" w:type="dxa"/>
          </w:tcPr>
          <w:p w14:paraId="3FC18EC4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accept constructive criticism</w:t>
            </w:r>
          </w:p>
        </w:tc>
        <w:tc>
          <w:tcPr>
            <w:tcW w:w="990" w:type="dxa"/>
          </w:tcPr>
          <w:p w14:paraId="7F8ED2EF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087043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253F23F2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622579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0252BDFB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97467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B4EE91A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1444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D5156A6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76979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147604BC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45161EE8" w14:textId="77777777" w:rsidTr="00783EC7">
        <w:tc>
          <w:tcPr>
            <w:tcW w:w="3595" w:type="dxa"/>
          </w:tcPr>
          <w:p w14:paraId="3978308F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Emotional stability and maturity </w:t>
            </w:r>
          </w:p>
        </w:tc>
        <w:tc>
          <w:tcPr>
            <w:tcW w:w="990" w:type="dxa"/>
          </w:tcPr>
          <w:p w14:paraId="52EB9E63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152846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34281DE6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96803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020FC38B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34524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1CD6DCF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056590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0FA6E87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017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126EF0BC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75C35616" w14:textId="77777777" w:rsidTr="00783EC7">
        <w:tc>
          <w:tcPr>
            <w:tcW w:w="3595" w:type="dxa"/>
          </w:tcPr>
          <w:p w14:paraId="7CAC9679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Professionalism</w:t>
            </w:r>
          </w:p>
        </w:tc>
        <w:tc>
          <w:tcPr>
            <w:tcW w:w="990" w:type="dxa"/>
          </w:tcPr>
          <w:p w14:paraId="0415AB41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155556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4E578380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5327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0E5CA9C2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29973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3E92C4E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77750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35561FB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6409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2D9CDC7C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3EC7" w14:paraId="4ABDD2A3" w14:textId="77777777" w:rsidTr="00783EC7">
        <w:tc>
          <w:tcPr>
            <w:tcW w:w="3595" w:type="dxa"/>
          </w:tcPr>
          <w:p w14:paraId="61CA9069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Integration into a clinical service/team</w:t>
            </w:r>
          </w:p>
        </w:tc>
        <w:tc>
          <w:tcPr>
            <w:tcW w:w="990" w:type="dxa"/>
          </w:tcPr>
          <w:p w14:paraId="33130741" w14:textId="77777777" w:rsidR="00783EC7" w:rsidRPr="003103F2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576766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7C0A0CCB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610731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2899D330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51546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047B3A0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490083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9C2DD23" w14:textId="77777777" w:rsidR="00783EC7" w:rsidRDefault="00000000" w:rsidP="00783E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55578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C7" w:rsidRPr="003103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53AA63A7" w14:textId="77777777" w:rsidR="00783EC7" w:rsidRDefault="00783EC7" w:rsidP="00783EC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F46904D" w14:textId="77777777" w:rsidR="00B5713F" w:rsidRDefault="00B5713F" w:rsidP="00B5713F">
      <w:pPr>
        <w:pStyle w:val="ListParagraph"/>
        <w:ind w:left="360"/>
        <w:rPr>
          <w:sz w:val="24"/>
          <w:szCs w:val="24"/>
        </w:rPr>
      </w:pPr>
    </w:p>
    <w:p w14:paraId="011AD90E" w14:textId="77777777" w:rsidR="00B5713F" w:rsidRDefault="003103F2" w:rsidP="00B5713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C769F">
        <w:rPr>
          <w:b/>
          <w:sz w:val="24"/>
          <w:szCs w:val="24"/>
        </w:rPr>
        <w:t xml:space="preserve">Narrative Comments </w:t>
      </w:r>
    </w:p>
    <w:p w14:paraId="7E05A3F5" w14:textId="77777777" w:rsidR="00282890" w:rsidRPr="00282890" w:rsidRDefault="00282890" w:rsidP="00282890">
      <w:pPr>
        <w:pStyle w:val="ListParagraph"/>
        <w:ind w:left="360"/>
        <w:rPr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C769F" w14:paraId="1CCE6314" w14:textId="77777777" w:rsidTr="00282890">
        <w:tc>
          <w:tcPr>
            <w:tcW w:w="10430" w:type="dxa"/>
          </w:tcPr>
          <w:p w14:paraId="396FDED9" w14:textId="5E459F94" w:rsidR="00DC769F" w:rsidRDefault="00282890" w:rsidP="00DC769F">
            <w:pPr>
              <w:pBdr>
                <w:bottom w:val="single" w:sz="6" w:space="1" w:color="auto"/>
              </w:pBdr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DC769F" w:rsidRPr="00DC769F">
              <w:rPr>
                <w:b/>
                <w:sz w:val="24"/>
                <w:szCs w:val="24"/>
              </w:rPr>
              <w:t>lease describe</w:t>
            </w:r>
            <w:r>
              <w:rPr>
                <w:b/>
                <w:sz w:val="24"/>
                <w:szCs w:val="24"/>
              </w:rPr>
              <w:t>: 1)</w:t>
            </w:r>
            <w:r w:rsidR="00DC769F" w:rsidRPr="00DC769F">
              <w:rPr>
                <w:b/>
                <w:sz w:val="24"/>
                <w:szCs w:val="24"/>
              </w:rPr>
              <w:t xml:space="preserve"> the nature of your interaction</w:t>
            </w:r>
            <w:r>
              <w:rPr>
                <w:b/>
                <w:sz w:val="24"/>
                <w:szCs w:val="24"/>
              </w:rPr>
              <w:t>s</w:t>
            </w:r>
            <w:r w:rsidR="00DC769F" w:rsidRPr="00DC76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with the applicant</w:t>
            </w:r>
            <w:r w:rsidR="00A0120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2) u</w:t>
            </w:r>
            <w:r w:rsidR="00DC769F" w:rsidRPr="00DC769F">
              <w:rPr>
                <w:b/>
                <w:sz w:val="24"/>
                <w:szCs w:val="24"/>
              </w:rPr>
              <w:t>nder a period</w:t>
            </w:r>
            <w:r>
              <w:rPr>
                <w:b/>
                <w:sz w:val="24"/>
                <w:szCs w:val="24"/>
              </w:rPr>
              <w:t xml:space="preserve"> of normal workload or abnormal</w:t>
            </w:r>
            <w:r w:rsidR="00A0120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3) w</w:t>
            </w:r>
            <w:r w:rsidR="00DC769F" w:rsidRPr="00DC769F">
              <w:rPr>
                <w:b/>
                <w:sz w:val="24"/>
                <w:szCs w:val="24"/>
              </w:rPr>
              <w:t xml:space="preserve">hat frequency or </w:t>
            </w:r>
            <w:r w:rsidR="00A01201">
              <w:rPr>
                <w:b/>
                <w:sz w:val="24"/>
                <w:szCs w:val="24"/>
              </w:rPr>
              <w:t xml:space="preserve">the </w:t>
            </w:r>
            <w:r w:rsidR="00DC769F" w:rsidRPr="00DC769F">
              <w:rPr>
                <w:b/>
                <w:sz w:val="24"/>
                <w:szCs w:val="24"/>
              </w:rPr>
              <w:t>number of directly observed clinical activities</w:t>
            </w:r>
            <w:r>
              <w:rPr>
                <w:b/>
                <w:sz w:val="24"/>
                <w:szCs w:val="24"/>
              </w:rPr>
              <w:t xml:space="preserve"> of the applicant</w:t>
            </w:r>
            <w:r w:rsidR="00A01201">
              <w:rPr>
                <w:b/>
                <w:sz w:val="24"/>
                <w:szCs w:val="24"/>
              </w:rPr>
              <w:t>,</w:t>
            </w:r>
            <w:r w:rsidR="00DC76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4) t</w:t>
            </w:r>
            <w:r w:rsidR="00DC769F">
              <w:rPr>
                <w:b/>
                <w:sz w:val="24"/>
                <w:szCs w:val="24"/>
              </w:rPr>
              <w:t>he degree o</w:t>
            </w:r>
            <w:r w:rsidR="00DC769F" w:rsidRPr="00DC769F">
              <w:rPr>
                <w:b/>
                <w:sz w:val="24"/>
                <w:szCs w:val="24"/>
              </w:rPr>
              <w:t>f indep</w:t>
            </w:r>
            <w:r>
              <w:rPr>
                <w:b/>
                <w:sz w:val="24"/>
                <w:szCs w:val="24"/>
              </w:rPr>
              <w:t>endence the applicant was given</w:t>
            </w:r>
            <w:r w:rsidR="00A0120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5)</w:t>
            </w:r>
            <w:r w:rsidR="00DC769F" w:rsidRPr="00DC769F"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w</w:t>
            </w:r>
            <w:r w:rsidR="00DC769F" w:rsidRPr="00DC769F">
              <w:rPr>
                <w:rFonts w:eastAsiaTheme="minorHAnsi"/>
                <w:b/>
                <w:bCs/>
                <w:sz w:val="24"/>
                <w:szCs w:val="24"/>
              </w:rPr>
              <w:t>as that independence reduced or increased over the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 duration of a rotation 6) how did the applicant</w:t>
            </w:r>
            <w:r w:rsidR="00DC769F" w:rsidRPr="00DC769F">
              <w:rPr>
                <w:rFonts w:eastAsiaTheme="minorHAnsi"/>
                <w:b/>
                <w:bCs/>
                <w:sz w:val="24"/>
                <w:szCs w:val="24"/>
              </w:rPr>
              <w:t xml:space="preserve">'s skills compare with (in order of preference) concurrent residents, peer students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or students from other colleges</w:t>
            </w:r>
            <w:r w:rsidR="00A01201">
              <w:rPr>
                <w:rFonts w:eastAsiaTheme="minorHAnsi"/>
                <w:b/>
                <w:bCs/>
                <w:sz w:val="24"/>
                <w:szCs w:val="24"/>
              </w:rPr>
              <w:t>.</w:t>
            </w:r>
          </w:p>
          <w:p w14:paraId="13C4FEFB" w14:textId="77777777" w:rsidR="00DC769F" w:rsidRDefault="00DC769F" w:rsidP="00DC769F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077695FD" w14:textId="77777777" w:rsidR="003B6058" w:rsidRDefault="003B6058" w:rsidP="00DC769F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6B64C43A" w14:textId="77777777" w:rsidR="00282890" w:rsidRDefault="00282890" w:rsidP="00DC769F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13C8E38D" w14:textId="77777777" w:rsidR="00DC769F" w:rsidRPr="00DC769F" w:rsidRDefault="00DC769F" w:rsidP="00DC769F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14:paraId="34BBBB5A" w14:textId="77777777" w:rsidR="00DC769F" w:rsidRDefault="00DC769F" w:rsidP="00DC769F">
      <w:pPr>
        <w:pStyle w:val="ListParagraph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282890" w:rsidRPr="00DC769F" w14:paraId="12C30CEB" w14:textId="77777777" w:rsidTr="00282890">
        <w:tc>
          <w:tcPr>
            <w:tcW w:w="10430" w:type="dxa"/>
          </w:tcPr>
          <w:p w14:paraId="210F314E" w14:textId="77777777" w:rsidR="00282890" w:rsidRPr="00DC769F" w:rsidRDefault="00282890" w:rsidP="003E79E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DC769F">
              <w:rPr>
                <w:rFonts w:eastAsiaTheme="minorHAnsi"/>
                <w:b/>
                <w:bCs/>
                <w:sz w:val="24"/>
                <w:szCs w:val="24"/>
              </w:rPr>
              <w:t>Please provi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de 2 strengths of this applicant</w:t>
            </w:r>
            <w:r w:rsidRPr="00DC769F">
              <w:rPr>
                <w:rFonts w:eastAsiaTheme="minorHAnsi"/>
                <w:b/>
                <w:bCs/>
                <w:sz w:val="24"/>
                <w:szCs w:val="24"/>
              </w:rPr>
              <w:t xml:space="preserve"> and how you believe these strengths will be beneficial to his\her success in a fellowship program.</w:t>
            </w:r>
          </w:p>
          <w:p w14:paraId="5EE34D5C" w14:textId="77777777" w:rsidR="00282890" w:rsidRDefault="00282890" w:rsidP="003E79E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  <w:p w14:paraId="511B9BF6" w14:textId="77777777" w:rsidR="00282890" w:rsidRDefault="00282890" w:rsidP="003E79E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  <w:p w14:paraId="2B3B0888" w14:textId="77777777" w:rsidR="00282890" w:rsidRPr="00DC769F" w:rsidRDefault="00282890" w:rsidP="003E79E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14:paraId="5FD36019" w14:textId="77777777" w:rsidR="00282890" w:rsidRDefault="00282890" w:rsidP="00DC769F">
      <w:pPr>
        <w:pStyle w:val="ListParagraph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282890" w14:paraId="4B17FB5F" w14:textId="77777777" w:rsidTr="00282890">
        <w:tc>
          <w:tcPr>
            <w:tcW w:w="10430" w:type="dxa"/>
          </w:tcPr>
          <w:p w14:paraId="4B1A78EC" w14:textId="77777777" w:rsidR="00282890" w:rsidRPr="00DC769F" w:rsidRDefault="00282890" w:rsidP="003E79E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DC769F">
              <w:rPr>
                <w:rFonts w:eastAsiaTheme="minorHAnsi"/>
                <w:b/>
                <w:bCs/>
                <w:sz w:val="24"/>
                <w:szCs w:val="24"/>
              </w:rPr>
              <w:t xml:space="preserve">Please provide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any weaknesses you feel may hinder the applicant’s ability to perform effectively in a fellowship program and/or provide </w:t>
            </w:r>
            <w:r w:rsidRPr="00DC769F">
              <w:rPr>
                <w:rFonts w:eastAsiaTheme="minorHAnsi"/>
                <w:b/>
                <w:bCs/>
                <w:sz w:val="24"/>
                <w:szCs w:val="24"/>
              </w:rPr>
              <w:t>2 areas f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or improvement of this applicant</w:t>
            </w:r>
            <w:r w:rsidRPr="00DC769F">
              <w:rPr>
                <w:rFonts w:eastAsiaTheme="minorHAnsi"/>
                <w:b/>
                <w:bCs/>
                <w:sz w:val="24"/>
                <w:szCs w:val="24"/>
              </w:rPr>
              <w:t xml:space="preserve"> and how you believe a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fellowship</w:t>
            </w:r>
            <w:r w:rsidRPr="00DC769F">
              <w:rPr>
                <w:rFonts w:eastAsiaTheme="minorHAnsi"/>
                <w:b/>
                <w:bCs/>
                <w:sz w:val="24"/>
                <w:szCs w:val="24"/>
              </w:rPr>
              <w:t xml:space="preserve"> program will be ab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le to work with the applicant</w:t>
            </w:r>
            <w:r w:rsidRPr="00DC769F">
              <w:rPr>
                <w:rFonts w:eastAsiaTheme="minorHAnsi"/>
                <w:b/>
                <w:bCs/>
                <w:sz w:val="24"/>
                <w:szCs w:val="24"/>
              </w:rPr>
              <w:t>'s noted areas for improvement.</w:t>
            </w:r>
          </w:p>
          <w:p w14:paraId="519DC768" w14:textId="77777777" w:rsidR="00282890" w:rsidRDefault="00282890" w:rsidP="003E79E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CF7BA2C" w14:textId="77777777" w:rsidR="00282890" w:rsidRDefault="00282890" w:rsidP="003E79E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6ADF836" w14:textId="77777777" w:rsidR="00282890" w:rsidRDefault="00282890" w:rsidP="003E79E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213377C" w14:textId="77777777" w:rsidR="00282890" w:rsidRDefault="00282890" w:rsidP="00DC769F">
      <w:pPr>
        <w:pStyle w:val="ListParagraph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282890" w14:paraId="4C71E8FA" w14:textId="77777777" w:rsidTr="00282890">
        <w:tc>
          <w:tcPr>
            <w:tcW w:w="10790" w:type="dxa"/>
          </w:tcPr>
          <w:p w14:paraId="6644974A" w14:textId="77777777" w:rsidR="00282890" w:rsidRPr="00E57693" w:rsidRDefault="00282890" w:rsidP="00282890">
            <w:pPr>
              <w:pBdr>
                <w:bottom w:val="single" w:sz="6" w:space="1" w:color="auto"/>
              </w:pBdr>
              <w:rPr>
                <w:rFonts w:eastAsiaTheme="minorHAnsi"/>
                <w:b/>
                <w:bCs/>
                <w:sz w:val="24"/>
                <w:szCs w:val="24"/>
              </w:rPr>
            </w:pPr>
            <w:r w:rsidRPr="00E57693">
              <w:rPr>
                <w:rFonts w:eastAsiaTheme="minorHAnsi"/>
                <w:b/>
                <w:bCs/>
                <w:sz w:val="24"/>
                <w:szCs w:val="24"/>
              </w:rPr>
              <w:t>Please feel free to address any other characteristics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 or observances of the applicant</w:t>
            </w:r>
            <w:r w:rsidRPr="00E57693">
              <w:rPr>
                <w:rFonts w:eastAsiaTheme="minorHAnsi"/>
                <w:b/>
                <w:bCs/>
                <w:sz w:val="24"/>
                <w:szCs w:val="24"/>
              </w:rPr>
              <w:t xml:space="preserve"> not mentioned previously.</w:t>
            </w:r>
          </w:p>
          <w:p w14:paraId="706CECD6" w14:textId="77777777" w:rsidR="00282890" w:rsidRDefault="00282890" w:rsidP="00282890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1DC6D0B8" w14:textId="77777777" w:rsidR="00282890" w:rsidRPr="00DC769F" w:rsidRDefault="00282890" w:rsidP="00282890">
            <w:pPr>
              <w:rPr>
                <w:sz w:val="24"/>
                <w:szCs w:val="24"/>
              </w:rPr>
            </w:pPr>
          </w:p>
          <w:p w14:paraId="6F41E9CC" w14:textId="77777777" w:rsidR="00282890" w:rsidRDefault="00282890" w:rsidP="00DC769F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EB337D6" w14:textId="77777777" w:rsidR="00282890" w:rsidRDefault="00282890" w:rsidP="00DC769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903AFA9" w14:textId="77777777" w:rsidR="003103F2" w:rsidRPr="00DC769F" w:rsidRDefault="003103F2" w:rsidP="003103F2">
      <w:pPr>
        <w:pStyle w:val="ListParagraph"/>
        <w:ind w:left="360"/>
        <w:rPr>
          <w:sz w:val="24"/>
          <w:szCs w:val="24"/>
        </w:rPr>
      </w:pPr>
    </w:p>
    <w:p w14:paraId="2D76D55D" w14:textId="77777777" w:rsidR="00B5713F" w:rsidRPr="00B028EC" w:rsidRDefault="00B028EC" w:rsidP="00B028E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028EC">
        <w:rPr>
          <w:b/>
          <w:sz w:val="24"/>
          <w:szCs w:val="24"/>
        </w:rPr>
        <w:t xml:space="preserve">Recommendation Concerning Admission </w:t>
      </w:r>
    </w:p>
    <w:p w14:paraId="42E42B00" w14:textId="77777777" w:rsidR="00B028EC" w:rsidRDefault="00000000" w:rsidP="00B028E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6968102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EC" w:rsidRPr="003103F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028EC">
        <w:rPr>
          <w:sz w:val="24"/>
          <w:szCs w:val="24"/>
        </w:rPr>
        <w:t xml:space="preserve"> I</w:t>
      </w:r>
      <w:r w:rsidR="00282890">
        <w:rPr>
          <w:sz w:val="24"/>
          <w:szCs w:val="24"/>
        </w:rPr>
        <w:t xml:space="preserve"> highly recommend this applicant</w:t>
      </w:r>
      <w:r w:rsidR="006F5E5D">
        <w:rPr>
          <w:sz w:val="24"/>
          <w:szCs w:val="24"/>
        </w:rPr>
        <w:t>.</w:t>
      </w:r>
      <w:r w:rsidR="00B028EC">
        <w:rPr>
          <w:sz w:val="24"/>
          <w:szCs w:val="24"/>
        </w:rPr>
        <w:t xml:space="preserve"> </w:t>
      </w:r>
    </w:p>
    <w:p w14:paraId="46526D26" w14:textId="77777777" w:rsidR="00282890" w:rsidRDefault="00000000" w:rsidP="00282890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53856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890" w:rsidRPr="003103F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2890">
        <w:rPr>
          <w:sz w:val="24"/>
          <w:szCs w:val="24"/>
        </w:rPr>
        <w:t xml:space="preserve"> I recommend this applicant</w:t>
      </w:r>
      <w:r w:rsidR="006F5E5D">
        <w:rPr>
          <w:sz w:val="24"/>
          <w:szCs w:val="24"/>
        </w:rPr>
        <w:t>.</w:t>
      </w:r>
      <w:r w:rsidR="00282890">
        <w:rPr>
          <w:sz w:val="24"/>
          <w:szCs w:val="24"/>
        </w:rPr>
        <w:t xml:space="preserve"> </w:t>
      </w:r>
    </w:p>
    <w:p w14:paraId="633235F3" w14:textId="5A57A3D7" w:rsidR="00282890" w:rsidRPr="00282890" w:rsidRDefault="00000000" w:rsidP="00282890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9381023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890" w:rsidRPr="003103F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F5E5D">
        <w:rPr>
          <w:sz w:val="24"/>
          <w:szCs w:val="24"/>
        </w:rPr>
        <w:t xml:space="preserve"> I recommend this applicant, but with some </w:t>
      </w:r>
      <w:r w:rsidR="00A01201">
        <w:rPr>
          <w:sz w:val="24"/>
          <w:szCs w:val="24"/>
        </w:rPr>
        <w:t>reservations</w:t>
      </w:r>
      <w:r w:rsidR="006F5E5D">
        <w:rPr>
          <w:sz w:val="24"/>
          <w:szCs w:val="24"/>
        </w:rPr>
        <w:t>.</w:t>
      </w:r>
      <w:r w:rsidR="00282890">
        <w:rPr>
          <w:sz w:val="24"/>
          <w:szCs w:val="24"/>
        </w:rPr>
        <w:t xml:space="preserve"> </w:t>
      </w:r>
    </w:p>
    <w:p w14:paraId="184CA1BE" w14:textId="77777777" w:rsidR="00B028EC" w:rsidRPr="00B028EC" w:rsidRDefault="00000000" w:rsidP="00B028E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5160509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EC" w:rsidRPr="003103F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F5E5D">
        <w:rPr>
          <w:sz w:val="24"/>
          <w:szCs w:val="24"/>
        </w:rPr>
        <w:t xml:space="preserve"> I am</w:t>
      </w:r>
      <w:r w:rsidR="00B028EC">
        <w:rPr>
          <w:sz w:val="24"/>
          <w:szCs w:val="24"/>
        </w:rPr>
        <w:t xml:space="preserve"> not </w:t>
      </w:r>
      <w:r w:rsidR="006F5E5D">
        <w:rPr>
          <w:sz w:val="24"/>
          <w:szCs w:val="24"/>
        </w:rPr>
        <w:t>able to recommend this applicant.</w:t>
      </w:r>
    </w:p>
    <w:p w14:paraId="4EE5B02B" w14:textId="77777777" w:rsidR="00E57693" w:rsidRPr="00DC769F" w:rsidRDefault="00E57693">
      <w:pPr>
        <w:rPr>
          <w:sz w:val="24"/>
          <w:szCs w:val="24"/>
        </w:rPr>
      </w:pPr>
    </w:p>
    <w:sectPr w:rsidR="00E57693" w:rsidRPr="00DC769F" w:rsidSect="003103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EA0"/>
    <w:multiLevelType w:val="hybridMultilevel"/>
    <w:tmpl w:val="73085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EC0"/>
    <w:multiLevelType w:val="hybridMultilevel"/>
    <w:tmpl w:val="90F8FA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61497"/>
    <w:multiLevelType w:val="hybridMultilevel"/>
    <w:tmpl w:val="73085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3271">
    <w:abstractNumId w:val="1"/>
  </w:num>
  <w:num w:numId="2" w16cid:durableId="2060931622">
    <w:abstractNumId w:val="0"/>
  </w:num>
  <w:num w:numId="3" w16cid:durableId="77726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58"/>
    <w:rsid w:val="00005AB6"/>
    <w:rsid w:val="00282890"/>
    <w:rsid w:val="003103F2"/>
    <w:rsid w:val="003B6058"/>
    <w:rsid w:val="006F5E5D"/>
    <w:rsid w:val="00737412"/>
    <w:rsid w:val="00783EC7"/>
    <w:rsid w:val="00A01201"/>
    <w:rsid w:val="00A90317"/>
    <w:rsid w:val="00A91913"/>
    <w:rsid w:val="00AF1DB9"/>
    <w:rsid w:val="00B028EC"/>
    <w:rsid w:val="00B5713F"/>
    <w:rsid w:val="00C12821"/>
    <w:rsid w:val="00CB3E58"/>
    <w:rsid w:val="00DC769F"/>
    <w:rsid w:val="00E57693"/>
    <w:rsid w:val="00ED2CED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E24B"/>
  <w15:chartTrackingRefBased/>
  <w15:docId w15:val="{F5A2EF3E-026F-4D3E-BC7F-0E52E11B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3E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B3E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B5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E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an.zhao@emoryhealthcar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3469</Characters>
  <Application>Microsoft Office Word</Application>
  <DocSecurity>0</DocSecurity>
  <Lines>266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Vivian</dc:creator>
  <cp:keywords/>
  <dc:description/>
  <cp:lastModifiedBy>Vivian Zhao</cp:lastModifiedBy>
  <cp:revision>4</cp:revision>
  <cp:lastPrinted>2021-03-03T18:44:00Z</cp:lastPrinted>
  <dcterms:created xsi:type="dcterms:W3CDTF">2022-11-07T19:05:00Z</dcterms:created>
  <dcterms:modified xsi:type="dcterms:W3CDTF">2022-11-07T19:43:00Z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50baaa009b05b46b3fa6ddf5170f8a07724459edee207161c47ecbe623dc33c5</vt:lpwstr>
  </property>
</Properties>
</file>